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FE8" w:rsidRPr="00DD6084" w:rsidRDefault="00446FE8" w:rsidP="00446FE8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DD6084">
        <w:rPr>
          <w:rFonts w:ascii="宋体" w:eastAsia="宋体" w:hAnsi="宋体" w:hint="eastAsia"/>
          <w:b/>
          <w:sz w:val="28"/>
          <w:szCs w:val="28"/>
        </w:rPr>
        <w:t>第</w:t>
      </w:r>
      <w:r w:rsidRPr="00DD6084">
        <w:rPr>
          <w:rFonts w:ascii="宋体" w:eastAsia="宋体" w:hAnsi="宋体"/>
          <w:b/>
          <w:sz w:val="28"/>
          <w:szCs w:val="28"/>
        </w:rPr>
        <w:t>20</w:t>
      </w:r>
      <w:r w:rsidRPr="00DD6084">
        <w:rPr>
          <w:rFonts w:ascii="宋体" w:eastAsia="宋体" w:hAnsi="宋体" w:hint="eastAsia"/>
          <w:b/>
          <w:sz w:val="28"/>
          <w:szCs w:val="28"/>
        </w:rPr>
        <w:t>课</w:t>
      </w:r>
      <w:r w:rsidRPr="00DD6084">
        <w:rPr>
          <w:rFonts w:ascii="宋体" w:eastAsia="宋体" w:hAnsi="宋体"/>
          <w:b/>
          <w:sz w:val="28"/>
          <w:szCs w:val="28"/>
        </w:rPr>
        <w:t xml:space="preserve">　</w:t>
      </w:r>
      <w:r w:rsidRPr="00DD6084">
        <w:rPr>
          <w:rFonts w:ascii="宋体" w:eastAsia="宋体" w:hAnsi="宋体" w:hint="eastAsia"/>
          <w:b/>
          <w:sz w:val="28"/>
          <w:szCs w:val="28"/>
        </w:rPr>
        <w:t>蜘蛛开店</w:t>
      </w:r>
    </w:p>
    <w:p w:rsidR="00446FE8" w:rsidRPr="004246F0" w:rsidRDefault="00446FE8" w:rsidP="00446F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朗读课文。根据示意图讲一讲这个故事。</w:t>
      </w:r>
    </w:p>
    <w:p w:rsidR="00446FE8" w:rsidRPr="004246F0" w:rsidRDefault="00446FE8" w:rsidP="00446FE8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根据示意图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按照事情发展的先后顺序讲故事。</w:t>
      </w:r>
    </w:p>
    <w:p w:rsidR="00446FE8" w:rsidRPr="004246F0" w:rsidRDefault="00446FE8" w:rsidP="00446FE8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蜘蛛因为每天在网上等着小飞虫落在上面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感到很寂寞、很无聊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他决定开商店。开始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蜘蛛觉得织口罩简单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于是挂出招牌卖口罩。顾客河马来了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因为河马的嘴巴很大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蜘蛛织了一整天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终于织完了口罩。蜘蛛又想卖个织起来简单点儿的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他认为织围巾简单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于是又挂出招牌卖围巾。顾客长颈鹿来了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因为长颈鹿的个子高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蜘蛛织了足足一个星期才织完围巾。蜘蛛又想找个织起来简单点儿的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他认为织袜子简单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于是又挂出招牌卖袜子。顾客蜈蚣来了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结果蜘蛛吓得跑回网上。</w:t>
      </w:r>
    </w:p>
    <w:p w:rsidR="00446FE8" w:rsidRPr="004246F0" w:rsidRDefault="00446FE8" w:rsidP="00446FE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接下来会发生什么事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展开想象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续编故事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讲给大家听。</w:t>
      </w:r>
    </w:p>
    <w:p w:rsidR="00446FE8" w:rsidRPr="004246F0" w:rsidRDefault="00446FE8" w:rsidP="00446FE8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蜘蛛想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做人要诚实守信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既然开店了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顾客来了就要热情接待。于是蜘蛛从网上下来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织啊织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足足忙了一个月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才织完蜈蚣的袜子。蜘蛛没有再换招牌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袜子编织店的生意越来越红火。</w:t>
      </w:r>
    </w:p>
    <w:p w:rsidR="00456BD7" w:rsidRPr="00446FE8" w:rsidRDefault="00456BD7"/>
    <w:sectPr w:rsidR="00456BD7" w:rsidRPr="00446FE8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6FE8"/>
    <w:rsid w:val="00446FE8"/>
    <w:rsid w:val="00456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FE8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2021-11-04T05:54:00Z</dcterms:created>
  <dcterms:modified xsi:type="dcterms:W3CDTF">2021-11-04T05:54:00Z</dcterms:modified>
</cp:coreProperties>
</file>